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1C1F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/>
          <w:kern w:val="0"/>
          <w:lang w:bidi="ar-SA"/>
        </w:rPr>
      </w:pPr>
    </w:p>
    <w:p w14:paraId="37252B7C" w14:textId="280208DE" w:rsidR="00BD69C7" w:rsidRDefault="00E40F72" w:rsidP="00715B9E">
      <w:pPr>
        <w:widowControl/>
        <w:suppressAutoHyphens w:val="0"/>
        <w:overflowPunct w:val="0"/>
        <w:spacing w:before="240" w:line="360" w:lineRule="auto"/>
        <w:jc w:val="center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/>
          <w:kern w:val="0"/>
          <w:lang w:bidi="ar-SA"/>
        </w:rPr>
        <w:t>FICHA DE PRESENTACIÓN DE BUENA PRÁCTICA</w:t>
      </w:r>
    </w:p>
    <w:p w14:paraId="268DBB36" w14:textId="67A81B1E" w:rsidR="00E40F72" w:rsidRPr="00E40F72" w:rsidRDefault="00E40F72" w:rsidP="00BD69C7">
      <w:pPr>
        <w:widowControl/>
        <w:suppressAutoHyphens w:val="0"/>
        <w:overflowPunct w:val="0"/>
        <w:spacing w:line="360" w:lineRule="auto"/>
        <w:jc w:val="center"/>
        <w:textAlignment w:val="top"/>
        <w:outlineLvl w:val="0"/>
        <w:rPr>
          <w:rFonts w:eastAsia="Times New Roman" w:cs="Liberation Serif"/>
          <w:bCs/>
          <w:kern w:val="0"/>
          <w:sz w:val="20"/>
          <w:szCs w:val="20"/>
          <w:lang w:bidi="ar-SA"/>
        </w:rPr>
      </w:pPr>
      <w:r w:rsidRPr="00E40F72">
        <w:rPr>
          <w:rFonts w:eastAsia="Times New Roman" w:cs="Liberation Serif"/>
          <w:bCs/>
          <w:kern w:val="0"/>
          <w:sz w:val="20"/>
          <w:szCs w:val="20"/>
          <w:lang w:bidi="ar-SA"/>
        </w:rPr>
        <w:t>(</w:t>
      </w:r>
      <w:r w:rsidRPr="00E40F72">
        <w:rPr>
          <w:rFonts w:eastAsia="Times New Roman" w:cs="Liberation Serif"/>
          <w:bCs/>
          <w:i/>
          <w:iCs/>
          <w:kern w:val="0"/>
          <w:sz w:val="20"/>
          <w:szCs w:val="20"/>
          <w:lang w:bidi="ar-SA"/>
        </w:rPr>
        <w:t>Formato aprobado por la Asociación de Cátedras de Servicios Sociales de España en octubre de 2023)</w:t>
      </w:r>
    </w:p>
    <w:p w14:paraId="2653DA50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ascii="Arial" w:eastAsia="Arial" w:hAnsi="Arial" w:cs="Arial"/>
          <w:kern w:val="0"/>
          <w:sz w:val="20"/>
          <w:szCs w:val="20"/>
        </w:rPr>
      </w:pPr>
      <w:r w:rsidRPr="00E40F72">
        <w:rPr>
          <w:rFonts w:ascii="Arial" w:eastAsia="Arial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E14C3" wp14:editId="12FB9860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49340" cy="3681730"/>
                <wp:effectExtent l="0" t="0" r="3810" b="13970"/>
                <wp:wrapNone/>
                <wp:docPr id="154620487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68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609" w:type="dxa"/>
                              <w:tblInd w:w="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358"/>
                              <w:gridCol w:w="1644"/>
                              <w:gridCol w:w="236"/>
                              <w:gridCol w:w="210"/>
                              <w:gridCol w:w="352"/>
                              <w:gridCol w:w="773"/>
                              <w:gridCol w:w="307"/>
                              <w:gridCol w:w="1104"/>
                              <w:gridCol w:w="364"/>
                              <w:gridCol w:w="3307"/>
                            </w:tblGrid>
                            <w:tr w:rsidR="00E40F72" w14:paraId="68068097" w14:textId="77777777" w:rsidTr="00AF6811">
                              <w:trPr>
                                <w:trHeight w:val="733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4ACF0086" w14:textId="13636861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DENOMINACIÓN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BUENA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PRÁCTICA</w:t>
                                  </w:r>
                                  <w:r w:rsidR="00BD69C7">
                                    <w:rPr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</w:p>
                                <w:p w14:paraId="0253E861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  <w:tr w:rsidR="00E40F72" w14:paraId="39563293" w14:textId="77777777" w:rsidTr="00AF6811">
                              <w:trPr>
                                <w:trHeight w:val="730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C801944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LOGO</w:t>
                                  </w:r>
                                </w:p>
                              </w:tc>
                            </w:tr>
                            <w:tr w:rsidR="00E40F72" w14:paraId="42319EED" w14:textId="77777777" w:rsidTr="00AF6811">
                              <w:trPr>
                                <w:trHeight w:val="310"/>
                              </w:trPr>
                              <w:tc>
                                <w:tcPr>
                                  <w:tcW w:w="3402" w:type="dxa"/>
                                  <w:gridSpan w:val="5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3ADF0852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PROYECTO:</w:t>
                                  </w:r>
                                </w:p>
                                <w:p w14:paraId="194F003E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  <w:lang w:val="en-US" w:bidi="hi-IN"/>
                                    </w:rPr>
                                    <w:t>Seleccione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 w:bidi="hi-IN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  <w:lang w:val="en-US" w:bidi="hi-IN"/>
                                    </w:rPr>
                                    <w:t>una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 w:bidi="hi-IN"/>
                                    </w:rPr>
                                    <w:t>“X”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C904D2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5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8CAABE7" w14:textId="7BD9E895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Investigación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40F72" w14:paraId="5A34244D" w14:textId="77777777" w:rsidTr="00AF6811">
                              <w:trPr>
                                <w:trHeight w:val="418"/>
                              </w:trPr>
                              <w:tc>
                                <w:tcPr>
                                  <w:tcW w:w="3402" w:type="dxa"/>
                                  <w:gridSpan w:val="5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AAB40E" w14:textId="77777777" w:rsidR="00E40F72" w:rsidRDefault="00E40F72" w:rsidP="00AF6811">
                                  <w:pPr>
                                    <w:suppressAutoHyphens w:val="0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CA3B47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5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2050E37E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Intervención</w:t>
                                  </w:r>
                                  <w:proofErr w:type="spellEnd"/>
                                </w:p>
                              </w:tc>
                            </w:tr>
                            <w:tr w:rsidR="00E40F72" w14:paraId="3FC83207" w14:textId="77777777" w:rsidTr="00AF6811">
                              <w:trPr>
                                <w:trHeight w:val="488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D617B69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ENTIDAD/INSTITUCIÓN:</w:t>
                                  </w:r>
                                </w:p>
                              </w:tc>
                            </w:tr>
                            <w:tr w:rsidR="00E40F72" w14:paraId="2D6E1C66" w14:textId="77777777" w:rsidTr="00AF6811">
                              <w:trPr>
                                <w:trHeight w:val="243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7E3409EF" w14:textId="77777777" w:rsidR="00E40F72" w:rsidRDefault="00E40F72" w:rsidP="00AF6811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RESPONSABLE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BUENA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PRÁCTICA:</w:t>
                                  </w:r>
                                </w:p>
                              </w:tc>
                            </w:tr>
                            <w:tr w:rsidR="00E40F72" w14:paraId="77212C13" w14:textId="77777777" w:rsidTr="00AF6811">
                              <w:trPr>
                                <w:trHeight w:val="244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74443138" w14:textId="77777777" w:rsidR="00E40F72" w:rsidRDefault="00E40F72" w:rsidP="00AF6811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EQUIPO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BUENA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PRÁCTICA:</w:t>
                                  </w:r>
                                </w:p>
                              </w:tc>
                            </w:tr>
                            <w:tr w:rsidR="00E40F72" w14:paraId="21DE5D99" w14:textId="77777777" w:rsidTr="00AF6811">
                              <w:trPr>
                                <w:trHeight w:val="488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4EA4C31F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CONTACTO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REFERENTE:</w:t>
                                  </w:r>
                                </w:p>
                              </w:tc>
                            </w:tr>
                            <w:tr w:rsidR="00E40F72" w14:paraId="65DEB65A" w14:textId="77777777" w:rsidTr="00AF6811">
                              <w:trPr>
                                <w:trHeight w:val="488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AB9682F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PALABRAS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CLAVE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(Máximo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seis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palabras):</w:t>
                                  </w:r>
                                </w:p>
                              </w:tc>
                            </w:tr>
                            <w:tr w:rsidR="00E40F72" w14:paraId="129130D4" w14:textId="77777777" w:rsidTr="00AF6811">
                              <w:trPr>
                                <w:trHeight w:val="289"/>
                              </w:trPr>
                              <w:tc>
                                <w:tcPr>
                                  <w:tcW w:w="9609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2C068E63" w14:textId="77777777" w:rsidR="00E40F72" w:rsidRDefault="00E40F72" w:rsidP="00AF681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COLECTIVOS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Seleccione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una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“X”):</w:t>
                                  </w:r>
                                </w:p>
                              </w:tc>
                            </w:tr>
                            <w:tr w:rsidR="00E40F72" w14:paraId="0024D047" w14:textId="77777777" w:rsidTr="00AF6811">
                              <w:trPr>
                                <w:trHeight w:val="488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70AE5B8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Jóvenes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1BA03B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46DECFD9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Personas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con</w:t>
                                  </w:r>
                                </w:p>
                                <w:p w14:paraId="6CD89E8E" w14:textId="77777777" w:rsidR="00E40F72" w:rsidRDefault="00E40F72" w:rsidP="00AF6811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(dis)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capacidad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47AEE9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20E0E44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Familia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461695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BDCF75F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0AB58F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40E3D9BC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Otros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0F72" w14:paraId="2CF889E5" w14:textId="77777777" w:rsidTr="00AF6811">
                              <w:trPr>
                                <w:trHeight w:val="486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F56D224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Personas</w:t>
                                  </w:r>
                                </w:p>
                                <w:p w14:paraId="60C87835" w14:textId="77777777" w:rsidR="00E40F72" w:rsidRDefault="00E40F72" w:rsidP="00AF6811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mayores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B87C46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18435F1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Personas</w:t>
                                  </w:r>
                                </w:p>
                                <w:p w14:paraId="18160DFC" w14:textId="77777777" w:rsidR="00E40F72" w:rsidRDefault="00E40F72" w:rsidP="00AF6811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dependientes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1232F33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DD68946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Infancia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5D22CB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320C697D" w14:textId="77777777" w:rsidR="00E40F72" w:rsidRDefault="00E40F72" w:rsidP="00AF6811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Personas</w:t>
                                  </w:r>
                                </w:p>
                                <w:p w14:paraId="2137AC8A" w14:textId="77777777" w:rsidR="00E40F72" w:rsidRDefault="00E40F72" w:rsidP="00AF6811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lang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val="en-US" w:bidi="hi-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hogar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E2F296" w14:textId="77777777" w:rsidR="00E40F72" w:rsidRDefault="00E40F72" w:rsidP="00AF6811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7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0815721" w14:textId="77777777" w:rsidR="00E40F72" w:rsidRDefault="00E40F72" w:rsidP="00AF6811">
                                  <w:pPr>
                                    <w:suppressAutoHyphens w:val="0"/>
                                    <w:ind w:left="107"/>
                                    <w:rPr>
                                      <w:rFonts w:ascii="Calibri" w:eastAsia="Calibri" w:hAnsi="Calibri" w:cs="Calibri"/>
                                      <w:szCs w:val="22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CEE83D" w14:textId="77777777" w:rsidR="00E40F72" w:rsidRDefault="00E40F72" w:rsidP="00AF6811">
                            <w:pPr>
                              <w:pStyle w:val="Textoindependiente"/>
                              <w:ind w:left="107"/>
                              <w:rPr>
                                <w:rFonts w:ascii="Calibri" w:eastAsia="Calibri" w:hAnsi="Calibri" w:cs="Calibri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E14C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4.75pt;width:484.2pt;height:28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" filled="f" stroked="f">
                <v:textbox inset="0,0,0,0">
                  <w:txbxContent>
                    <w:tbl>
                      <w:tblPr>
                        <w:tblW w:w="9609" w:type="dxa"/>
                        <w:tblInd w:w="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358"/>
                        <w:gridCol w:w="1644"/>
                        <w:gridCol w:w="236"/>
                        <w:gridCol w:w="210"/>
                        <w:gridCol w:w="352"/>
                        <w:gridCol w:w="773"/>
                        <w:gridCol w:w="307"/>
                        <w:gridCol w:w="1104"/>
                        <w:gridCol w:w="364"/>
                        <w:gridCol w:w="3307"/>
                      </w:tblGrid>
                      <w:tr w:rsidR="00E40F72" w14:paraId="68068097" w14:textId="77777777" w:rsidTr="00AF6811">
                        <w:trPr>
                          <w:trHeight w:val="733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4ACF0086" w14:textId="13636861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DENOMINACIÓN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BUENA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PRÁCTICA</w:t>
                            </w:r>
                            <w:r w:rsidR="00BD69C7">
                              <w:rPr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</w:p>
                          <w:p w14:paraId="0253E861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lang w:bidi="hi-IN"/>
                              </w:rPr>
                            </w:pPr>
                          </w:p>
                        </w:tc>
                      </w:tr>
                      <w:tr w:rsidR="00E40F72" w14:paraId="39563293" w14:textId="77777777" w:rsidTr="00AF6811">
                        <w:trPr>
                          <w:trHeight w:val="730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C801944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LOGO</w:t>
                            </w:r>
                          </w:p>
                        </w:tc>
                      </w:tr>
                      <w:tr w:rsidR="00E40F72" w14:paraId="42319EED" w14:textId="77777777" w:rsidTr="00AF6811">
                        <w:trPr>
                          <w:trHeight w:val="310"/>
                        </w:trPr>
                        <w:tc>
                          <w:tcPr>
                            <w:tcW w:w="3402" w:type="dxa"/>
                            <w:gridSpan w:val="5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3ADF0852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TIPO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PROYECTO:</w:t>
                            </w:r>
                          </w:p>
                          <w:p w14:paraId="194F003E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lang w:bidi="hi-IN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lang w:val="en-US" w:bidi="hi-IN"/>
                              </w:rPr>
                              <w:t>Seleccione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lang w:val="en-US" w:bidi="hi-IN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lang w:val="en-US" w:bidi="hi-IN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lang w:val="en-US" w:bidi="hi-IN"/>
                              </w:rPr>
                              <w:t>“X”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C904D2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5855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8CAABE7" w14:textId="7BD9E895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Investigación</w:t>
                            </w:r>
                            <w:proofErr w:type="spellEnd"/>
                            <w:r>
                              <w:rPr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</w:p>
                        </w:tc>
                      </w:tr>
                      <w:tr w:rsidR="00E40F72" w14:paraId="5A34244D" w14:textId="77777777" w:rsidTr="00AF6811">
                        <w:trPr>
                          <w:trHeight w:val="418"/>
                        </w:trPr>
                        <w:tc>
                          <w:tcPr>
                            <w:tcW w:w="3402" w:type="dxa"/>
                            <w:gridSpan w:val="5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04AAB40E" w14:textId="77777777" w:rsidR="00E40F72" w:rsidRDefault="00E40F72" w:rsidP="00AF6811">
                            <w:pPr>
                              <w:suppressAutoHyphens w:val="0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CA3B47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5855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050E37E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Intervención</w:t>
                            </w:r>
                            <w:proofErr w:type="spellEnd"/>
                          </w:p>
                        </w:tc>
                      </w:tr>
                      <w:tr w:rsidR="00E40F72" w14:paraId="3FC83207" w14:textId="77777777" w:rsidTr="00AF6811">
                        <w:trPr>
                          <w:trHeight w:val="488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D617B69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NOMBRE</w:t>
                            </w:r>
                            <w:r>
                              <w:rPr>
                                <w:spacing w:val="-5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ENTIDAD/INSTITUCIÓN:</w:t>
                            </w:r>
                          </w:p>
                        </w:tc>
                      </w:tr>
                      <w:tr w:rsidR="00E40F72" w14:paraId="2D6E1C66" w14:textId="77777777" w:rsidTr="00AF6811">
                        <w:trPr>
                          <w:trHeight w:val="243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E3409EF" w14:textId="77777777" w:rsidR="00E40F72" w:rsidRDefault="00E40F72" w:rsidP="00AF6811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PERSONA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RESPONSABLE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BUENA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PRÁCTICA:</w:t>
                            </w:r>
                          </w:p>
                        </w:tc>
                      </w:tr>
                      <w:tr w:rsidR="00E40F72" w14:paraId="77212C13" w14:textId="77777777" w:rsidTr="00AF6811">
                        <w:trPr>
                          <w:trHeight w:val="244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4443138" w14:textId="77777777" w:rsidR="00E40F72" w:rsidRDefault="00E40F72" w:rsidP="00AF6811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PERSONAS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EQUIPO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BUENA</w:t>
                            </w:r>
                            <w:r>
                              <w:rPr>
                                <w:spacing w:val="-3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PRÁCTICA:</w:t>
                            </w:r>
                          </w:p>
                        </w:tc>
                      </w:tr>
                      <w:tr w:rsidR="00E40F72" w14:paraId="21DE5D99" w14:textId="77777777" w:rsidTr="00AF6811">
                        <w:trPr>
                          <w:trHeight w:val="488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4EA4C31F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CONTACTO</w:t>
                            </w:r>
                            <w:r>
                              <w:rPr>
                                <w:spacing w:val="-3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PERSONA</w:t>
                            </w:r>
                            <w:r>
                              <w:rPr>
                                <w:spacing w:val="-5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REFERENTE:</w:t>
                            </w:r>
                          </w:p>
                        </w:tc>
                      </w:tr>
                      <w:tr w:rsidR="00E40F72" w14:paraId="65DEB65A" w14:textId="77777777" w:rsidTr="00AF6811">
                        <w:trPr>
                          <w:trHeight w:val="488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AB9682F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PALABRAS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CLAVE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(Máximo</w:t>
                            </w:r>
                            <w:r>
                              <w:rPr>
                                <w:spacing w:val="-1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seis</w:t>
                            </w:r>
                            <w:r>
                              <w:rPr>
                                <w:spacing w:val="-5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palabras):</w:t>
                            </w:r>
                          </w:p>
                        </w:tc>
                      </w:tr>
                      <w:tr w:rsidR="00E40F72" w14:paraId="129130D4" w14:textId="77777777" w:rsidTr="00AF6811">
                        <w:trPr>
                          <w:trHeight w:val="289"/>
                        </w:trPr>
                        <w:tc>
                          <w:tcPr>
                            <w:tcW w:w="9609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C068E63" w14:textId="77777777" w:rsidR="00E40F72" w:rsidRDefault="00E40F72" w:rsidP="00AF681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COLECTIVOS</w:t>
                            </w:r>
                            <w:r>
                              <w:rPr>
                                <w:spacing w:val="-5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Seleccione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“X”):</w:t>
                            </w:r>
                          </w:p>
                        </w:tc>
                      </w:tr>
                      <w:tr w:rsidR="00E40F72" w14:paraId="0024D047" w14:textId="77777777" w:rsidTr="00AF6811">
                        <w:trPr>
                          <w:trHeight w:val="488"/>
                        </w:trPr>
                        <w:tc>
                          <w:tcPr>
                            <w:tcW w:w="9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70AE5B8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Jóvenes</w:t>
                            </w:r>
                            <w:proofErr w:type="spell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1BA03B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46DECFD9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lang w:bidi="hi-IN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n-US" w:bidi="hi-IN"/>
                              </w:rPr>
                              <w:t>Personas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 w:bidi="hi-IN"/>
                              </w:rPr>
                              <w:t>con</w:t>
                            </w:r>
                          </w:p>
                          <w:p w14:paraId="6CD89E8E" w14:textId="77777777" w:rsidR="00E40F72" w:rsidRDefault="00E40F72" w:rsidP="00AF6811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(dis)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capacidad</w:t>
                            </w:r>
                            <w:proofErr w:type="spellEnd"/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47AEE9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20E0E44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Familia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461695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BDCF75F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0AB58F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330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40E3D9BC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20"/>
                                <w:lang w:val="en-US" w:bidi="hi-IN"/>
                              </w:rPr>
                              <w:t>:</w:t>
                            </w:r>
                          </w:p>
                        </w:tc>
                      </w:tr>
                      <w:tr w:rsidR="00E40F72" w14:paraId="2CF889E5" w14:textId="77777777" w:rsidTr="00AF6811">
                        <w:trPr>
                          <w:trHeight w:val="486"/>
                        </w:trPr>
                        <w:tc>
                          <w:tcPr>
                            <w:tcW w:w="9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F56D224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Personas</w:t>
                            </w:r>
                          </w:p>
                          <w:p w14:paraId="60C87835" w14:textId="77777777" w:rsidR="00E40F72" w:rsidRDefault="00E40F72" w:rsidP="00AF6811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mayores</w:t>
                            </w:r>
                            <w:proofErr w:type="spell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B87C46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18435F1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Personas</w:t>
                            </w:r>
                          </w:p>
                          <w:p w14:paraId="18160DFC" w14:textId="77777777" w:rsidR="00E40F72" w:rsidRDefault="00E40F72" w:rsidP="00AF6811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dependientes</w:t>
                            </w:r>
                            <w:proofErr w:type="spellEnd"/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1232F33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DD68946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Infancia</w:t>
                            </w:r>
                            <w:proofErr w:type="spellEnd"/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5D22CB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320C697D" w14:textId="77777777" w:rsidR="00E40F72" w:rsidRDefault="00E40F72" w:rsidP="00AF6811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Personas</w:t>
                            </w:r>
                          </w:p>
                          <w:p w14:paraId="2137AC8A" w14:textId="77777777" w:rsidR="00E40F72" w:rsidRDefault="00E40F72" w:rsidP="00AF6811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lang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sin</w:t>
                            </w:r>
                            <w:r>
                              <w:rPr>
                                <w:spacing w:val="-4"/>
                                <w:sz w:val="20"/>
                                <w:lang w:val="en-US"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 w:bidi="hi-IN"/>
                              </w:rPr>
                              <w:t>hogar</w:t>
                            </w:r>
                            <w:proofErr w:type="spellEnd"/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E2F296" w14:textId="77777777" w:rsidR="00E40F72" w:rsidRDefault="00E40F72" w:rsidP="00AF6811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3307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70815721" w14:textId="77777777" w:rsidR="00E40F72" w:rsidRDefault="00E40F72" w:rsidP="00AF6811">
                            <w:pPr>
                              <w:suppressAutoHyphens w:val="0"/>
                              <w:ind w:left="107"/>
                              <w:rPr>
                                <w:rFonts w:ascii="Calibri" w:eastAsia="Calibri" w:hAnsi="Calibri" w:cs="Calibri"/>
                                <w:szCs w:val="22"/>
                                <w:lang w:val="en-US" w:eastAsia="en-US"/>
                              </w:rPr>
                            </w:pPr>
                          </w:p>
                        </w:tc>
                      </w:tr>
                    </w:tbl>
                    <w:p w14:paraId="55CEE83D" w14:textId="77777777" w:rsidR="00E40F72" w:rsidRDefault="00E40F72" w:rsidP="00AF6811">
                      <w:pPr>
                        <w:pStyle w:val="Textoindependiente"/>
                        <w:ind w:left="107"/>
                        <w:rPr>
                          <w:rFonts w:ascii="Calibri" w:eastAsia="Calibri" w:hAnsi="Calibri" w:cs="Calibri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B04C7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48233EB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0B295556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4BBB84D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73E3A8E1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7FD2C73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543125AD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7C7F4D90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3ACF86D9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4674FE49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114C0CFD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2D9B10EA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30E4B408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50DB5446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093CD235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RESUMEN (Máximo 500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56B19A47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E762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76788369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08564963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FUNDAMENTACIÓN/JUSTIFICACIÓN</w:t>
      </w:r>
    </w:p>
    <w:p w14:paraId="714A005A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Diagnóstico previo, necesidad a la que se pretende dar respuesta y plan de trabajo.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753C8D4C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6F09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2F05A56E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06A83A8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OBJETIVOS E INDICADORES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7B10A6C2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8D5A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32A1546E" w14:textId="20ED0A31" w:rsidR="00BD69C7" w:rsidRDefault="00BD69C7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40ACC1CF" w14:textId="77777777" w:rsidR="00BD69C7" w:rsidRDefault="00BD69C7">
      <w:pPr>
        <w:rPr>
          <w:rFonts w:eastAsia="Times New Roman" w:cs="Liberation Serif"/>
          <w:bCs/>
          <w:kern w:val="0"/>
          <w:lang w:bidi="ar-SA"/>
        </w:rPr>
      </w:pPr>
      <w:r>
        <w:rPr>
          <w:rFonts w:eastAsia="Times New Roman" w:cs="Liberation Serif"/>
          <w:bCs/>
          <w:kern w:val="0"/>
          <w:lang w:bidi="ar-SA"/>
        </w:rPr>
        <w:br w:type="page"/>
      </w:r>
    </w:p>
    <w:p w14:paraId="1E438FB6" w14:textId="77777777" w:rsidR="00BD69C7" w:rsidRPr="00E40F72" w:rsidRDefault="00BD69C7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7D4B7E7D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DESARROLLO E IMPLANTACIÓN DE LA BUENA PRÁCTICA</w:t>
      </w:r>
    </w:p>
    <w:p w14:paraId="544079E5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Metodología aplicada al desarrollo de la práctica, calendarización y actividades. (Máximo 300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02F99F69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2307" w14:textId="7F5721C1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3D6526C8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6C8DA3DE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 xml:space="preserve">EVALUACIÓN Y RESULTADOS DE LA BUENA PRÁCTICA (Máximo 200 palabras)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4019691E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6AFF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29E26B62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6E3E4D0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INOVACCIÓN QUE SUPONE LA BUENA PRÁCTICA</w:t>
      </w:r>
    </w:p>
    <w:p w14:paraId="671D780E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Aspectos de innovación interna, aspectos que se puedan trasladar a otro contexto distinto. (Máximo 200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6905E398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969C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21F9210D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</w:p>
    <w:p w14:paraId="6D75B999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DIVULGACIÓN DE LA BUENA PRÁCTICA</w:t>
      </w:r>
    </w:p>
    <w:p w14:paraId="585E2688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Describir los medios utilizados para la divulgación interna y externa de la práctica.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2226D019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044D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0983F47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ascii="Arial" w:eastAsia="Arial" w:hAnsi="Arial" w:cs="Arial"/>
          <w:kern w:val="0"/>
          <w:sz w:val="20"/>
          <w:szCs w:val="20"/>
        </w:rPr>
      </w:pPr>
      <w:r w:rsidRPr="00E40F72">
        <w:rPr>
          <w:rFonts w:ascii="Arial" w:eastAsia="Arial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B5CE1" wp14:editId="33AC8247">
                <wp:simplePos x="0" y="0"/>
                <wp:positionH relativeFrom="page">
                  <wp:posOffset>4932045</wp:posOffset>
                </wp:positionH>
                <wp:positionV relativeFrom="paragraph">
                  <wp:posOffset>146050</wp:posOffset>
                </wp:positionV>
                <wp:extent cx="2443480" cy="330835"/>
                <wp:effectExtent l="0" t="0" r="13970" b="12065"/>
                <wp:wrapNone/>
                <wp:docPr id="86061726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085" w:type="dxa"/>
                              <w:tblInd w:w="90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463"/>
                              <w:gridCol w:w="713"/>
                              <w:gridCol w:w="361"/>
                            </w:tblGrid>
                            <w:tr w:rsidR="00E40F72" w14:paraId="786427E6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7DB04206" w14:textId="77777777" w:rsidR="00E40F72" w:rsidRDefault="00E40F72" w:rsidP="00AF6811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spacing w:before="1"/>
                                    <w:ind w:left="69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E1E686" w14:textId="1ABF4B67" w:rsidR="00E40F72" w:rsidRDefault="00E40F72" w:rsidP="00AF6811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0E5596BF" w14:textId="77777777" w:rsidR="00E40F72" w:rsidRDefault="00E40F72" w:rsidP="00AF6811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spacing w:before="1"/>
                                    <w:ind w:left="71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84DECE" w14:textId="77777777" w:rsidR="00E40F72" w:rsidRDefault="00E40F72" w:rsidP="00AF6811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BA30F" w14:textId="77777777" w:rsidR="00E40F72" w:rsidRDefault="00E40F72" w:rsidP="00AF6811">
                            <w:pPr>
                              <w:pStyle w:val="Textoindependiente"/>
                              <w:tabs>
                                <w:tab w:val="left" w:pos="2977"/>
                              </w:tabs>
                              <w:rPr>
                                <w:rFonts w:ascii="Calibri" w:eastAsia="Calibri" w:hAnsi="Calibri" w:cs="Calibri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5CE1" id="Cuadro de texto 3" o:spid="_x0000_s1027" type="#_x0000_t202" style="position:absolute;left:0;text-align:left;margin-left:388.35pt;margin-top:11.5pt;width:192.4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" filled="f" stroked="f">
                <v:textbox inset="0,0,0,0">
                  <w:txbxContent>
                    <w:tbl>
                      <w:tblPr>
                        <w:tblW w:w="2085" w:type="dxa"/>
                        <w:tblInd w:w="90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463"/>
                        <w:gridCol w:w="713"/>
                        <w:gridCol w:w="361"/>
                      </w:tblGrid>
                      <w:tr w:rsidR="00E40F72" w14:paraId="786427E6" w14:textId="77777777">
                        <w:trPr>
                          <w:trHeight w:val="481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DB04206" w14:textId="77777777" w:rsidR="00E40F72" w:rsidRDefault="00E40F72" w:rsidP="00AF6811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spacing w:before="1"/>
                              <w:ind w:left="69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E1E686" w14:textId="1ABF4B67" w:rsidR="00E40F72" w:rsidRDefault="00E40F72" w:rsidP="00AF6811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0E5596BF" w14:textId="77777777" w:rsidR="00E40F72" w:rsidRDefault="00E40F72" w:rsidP="00AF6811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spacing w:before="1"/>
                              <w:ind w:left="71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84DECE" w14:textId="77777777" w:rsidR="00E40F72" w:rsidRDefault="00E40F72" w:rsidP="00AF6811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</w:tr>
                    </w:tbl>
                    <w:p w14:paraId="355BA30F" w14:textId="77777777" w:rsidR="00E40F72" w:rsidRDefault="00E40F72" w:rsidP="00AF6811">
                      <w:pPr>
                        <w:pStyle w:val="Textoindependiente"/>
                        <w:tabs>
                          <w:tab w:val="left" w:pos="2977"/>
                        </w:tabs>
                        <w:rPr>
                          <w:rFonts w:ascii="Calibri" w:eastAsia="Calibri" w:hAnsi="Calibri" w:cs="Calibri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45ADC8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APLICACIÓN DE LA PERSPECTIVA DE GÉNERO</w:t>
      </w:r>
    </w:p>
    <w:p w14:paraId="5A288881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¿Cómo se aplica la perspectiva de género en la Buena Práctica presentada?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6AADCBA6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9534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286A7E6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ascii="Arial" w:eastAsia="Arial" w:hAnsi="Arial" w:cs="Arial"/>
          <w:kern w:val="0"/>
          <w:sz w:val="20"/>
          <w:szCs w:val="20"/>
        </w:rPr>
      </w:pPr>
      <w:r w:rsidRPr="00E40F72">
        <w:rPr>
          <w:rFonts w:ascii="Arial" w:eastAsia="Arial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0E43E" wp14:editId="6FE474AE">
                <wp:simplePos x="0" y="0"/>
                <wp:positionH relativeFrom="page">
                  <wp:posOffset>4940935</wp:posOffset>
                </wp:positionH>
                <wp:positionV relativeFrom="paragraph">
                  <wp:posOffset>96520</wp:posOffset>
                </wp:positionV>
                <wp:extent cx="2133600" cy="330835"/>
                <wp:effectExtent l="0" t="0" r="0" b="12065"/>
                <wp:wrapNone/>
                <wp:docPr id="6401554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085" w:type="dxa"/>
                              <w:tblInd w:w="9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463"/>
                              <w:gridCol w:w="713"/>
                              <w:gridCol w:w="361"/>
                            </w:tblGrid>
                            <w:tr w:rsidR="00E40F72" w14:paraId="18CDFD9B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78B3DB5" w14:textId="77777777" w:rsidR="00E40F72" w:rsidRDefault="00E40F72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CB18A0" w14:textId="77777777" w:rsidR="00E40F72" w:rsidRDefault="00E40F7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317CA418" w14:textId="77777777" w:rsidR="00E40F72" w:rsidRDefault="00E40F72">
                                  <w:pPr>
                                    <w:pStyle w:val="TableParagraph"/>
                                    <w:spacing w:before="3"/>
                                    <w:ind w:left="71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AFEAC3" w14:textId="77777777" w:rsidR="00E40F72" w:rsidRDefault="00E40F7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86D0B7" w14:textId="77777777" w:rsidR="00E40F72" w:rsidRDefault="00E40F72" w:rsidP="00E40F72">
                            <w:pPr>
                              <w:pStyle w:val="Textoindependiente"/>
                              <w:rPr>
                                <w:rFonts w:ascii="Calibri" w:eastAsia="Calibri" w:hAnsi="Calibri" w:cs="Calibri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E43E" id="Cuadro de texto 2" o:spid="_x0000_s1028" type="#_x0000_t202" style="position:absolute;left:0;text-align:left;margin-left:389.05pt;margin-top:7.6pt;width:168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" filled="f" stroked="f">
                <v:textbox inset="0,0,0,0">
                  <w:txbxContent>
                    <w:tbl>
                      <w:tblPr>
                        <w:tblW w:w="2085" w:type="dxa"/>
                        <w:tblInd w:w="9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8"/>
                        <w:gridCol w:w="463"/>
                        <w:gridCol w:w="713"/>
                        <w:gridCol w:w="361"/>
                      </w:tblGrid>
                      <w:tr w:rsidR="00E40F72" w14:paraId="18CDFD9B" w14:textId="77777777">
                        <w:trPr>
                          <w:trHeight w:val="481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78B3DB5" w14:textId="77777777" w:rsidR="00E40F72" w:rsidRDefault="00E40F72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CB18A0" w14:textId="77777777" w:rsidR="00E40F72" w:rsidRDefault="00E40F72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317CA418" w14:textId="77777777" w:rsidR="00E40F72" w:rsidRDefault="00E40F72">
                            <w:pPr>
                              <w:pStyle w:val="TableParagraph"/>
                              <w:spacing w:before="3"/>
                              <w:ind w:left="71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AFEAC3" w14:textId="77777777" w:rsidR="00E40F72" w:rsidRDefault="00E40F72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</w:tr>
                    </w:tbl>
                    <w:p w14:paraId="3186D0B7" w14:textId="77777777" w:rsidR="00E40F72" w:rsidRDefault="00E40F72" w:rsidP="00E40F72">
                      <w:pPr>
                        <w:pStyle w:val="Textoindependiente"/>
                        <w:rPr>
                          <w:rFonts w:ascii="Calibri" w:eastAsia="Calibri" w:hAnsi="Calibri" w:cs="Calibri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7F8910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APLICACIÓN DEL ENFOQUE DE SOSTENIBILIDAD</w:t>
      </w:r>
    </w:p>
    <w:p w14:paraId="6FB9F045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¿Cómo se incorpora el enfoque de sostenibilidad en la Buena Práctica presentada?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7519FCE2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6F84" w14:textId="77777777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01075374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ascii="Arial" w:eastAsia="Arial" w:hAnsi="Arial" w:cs="Arial"/>
          <w:kern w:val="0"/>
          <w:sz w:val="20"/>
          <w:szCs w:val="20"/>
        </w:rPr>
      </w:pPr>
      <w:r w:rsidRPr="00E40F72">
        <w:rPr>
          <w:rFonts w:ascii="Arial" w:eastAsia="Arial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073E5" wp14:editId="39E5602C">
                <wp:simplePos x="0" y="0"/>
                <wp:positionH relativeFrom="page">
                  <wp:posOffset>4502785</wp:posOffset>
                </wp:positionH>
                <wp:positionV relativeFrom="paragraph">
                  <wp:posOffset>107950</wp:posOffset>
                </wp:positionV>
                <wp:extent cx="2576830" cy="330835"/>
                <wp:effectExtent l="0" t="0" r="13970" b="12065"/>
                <wp:wrapNone/>
                <wp:docPr id="12547175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935" w:type="dxa"/>
                              <w:tblInd w:w="171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"/>
                              <w:gridCol w:w="464"/>
                              <w:gridCol w:w="715"/>
                              <w:gridCol w:w="362"/>
                            </w:tblGrid>
                            <w:tr w:rsidR="00E40F72" w14:paraId="5A2F3DAA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C01D92B" w14:textId="77777777" w:rsidR="00E40F72" w:rsidRDefault="00E40F72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F5148D" w14:textId="502CC990" w:rsidR="00E40F72" w:rsidRDefault="00E40F7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0E22151B" w14:textId="77777777" w:rsidR="00E40F72" w:rsidRDefault="00E40F72">
                                  <w:pPr>
                                    <w:pStyle w:val="TableParagraph"/>
                                    <w:spacing w:before="3"/>
                                    <w:ind w:left="71"/>
                                    <w:rPr>
                                      <w:sz w:val="20"/>
                                      <w:lang w:val="en-US" w:bidi="hi-IN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 w:bidi="hi-I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9062E8" w14:textId="77777777" w:rsidR="00E40F72" w:rsidRDefault="00E40F7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  <w:lang w:val="en-US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5D855D" w14:textId="77777777" w:rsidR="00E40F72" w:rsidRDefault="00E40F72" w:rsidP="00E40F72">
                            <w:pPr>
                              <w:pStyle w:val="Textoindependiente"/>
                              <w:rPr>
                                <w:rFonts w:ascii="Calibri" w:eastAsia="Calibri" w:hAnsi="Calibri" w:cs="Calibri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73E5" id="Cuadro de texto 1" o:spid="_x0000_s1029" type="#_x0000_t202" style="position:absolute;left:0;text-align:left;margin-left:354.55pt;margin-top:8.5pt;width:202.9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" filled="f" stroked="f">
                <v:textbox inset="0,0,0,0">
                  <w:txbxContent>
                    <w:tbl>
                      <w:tblPr>
                        <w:tblW w:w="1935" w:type="dxa"/>
                        <w:tblInd w:w="171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"/>
                        <w:gridCol w:w="464"/>
                        <w:gridCol w:w="715"/>
                        <w:gridCol w:w="362"/>
                      </w:tblGrid>
                      <w:tr w:rsidR="00E40F72" w14:paraId="5A2F3DAA" w14:textId="77777777">
                        <w:trPr>
                          <w:trHeight w:val="481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1C01D92B" w14:textId="77777777" w:rsidR="00E40F72" w:rsidRDefault="00E40F72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F5148D" w14:textId="502CC990" w:rsidR="00E40F72" w:rsidRDefault="00E40F72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0E22151B" w14:textId="77777777" w:rsidR="00E40F72" w:rsidRDefault="00E40F72">
                            <w:pPr>
                              <w:pStyle w:val="TableParagraph"/>
                              <w:spacing w:before="3"/>
                              <w:ind w:left="71"/>
                              <w:rPr>
                                <w:sz w:val="20"/>
                                <w:lang w:val="en-US" w:bidi="hi-IN"/>
                              </w:rPr>
                            </w:pPr>
                            <w:r>
                              <w:rPr>
                                <w:sz w:val="20"/>
                                <w:lang w:val="en-US" w:bidi="hi-I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9062E8" w14:textId="77777777" w:rsidR="00E40F72" w:rsidRDefault="00E40F72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  <w:lang w:val="en-US" w:bidi="hi-IN"/>
                              </w:rPr>
                            </w:pPr>
                          </w:p>
                        </w:tc>
                      </w:tr>
                    </w:tbl>
                    <w:p w14:paraId="615D855D" w14:textId="77777777" w:rsidR="00E40F72" w:rsidRDefault="00E40F72" w:rsidP="00E40F72">
                      <w:pPr>
                        <w:pStyle w:val="Textoindependiente"/>
                        <w:rPr>
                          <w:rFonts w:ascii="Calibri" w:eastAsia="Calibri" w:hAnsi="Calibri" w:cs="Calibri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94B9B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PARTICIPACIÓN DE PROFESIONALES Y PERSONAS DESTINATARIAS</w:t>
      </w:r>
    </w:p>
    <w:p w14:paraId="12763136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¿Se ha previsto la participación de los profesionales y las personas destinatarias en el diseño y la evaluación?</w:t>
      </w:r>
    </w:p>
    <w:p w14:paraId="5B4A9090" w14:textId="77777777" w:rsidR="00E40F72" w:rsidRPr="00E40F72" w:rsidRDefault="00E40F72" w:rsidP="00E40F72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>¿Cómo asegura el Proyecto/Buena Práctica presentada la participación de profesionales y personas destinatarias? (Máximo 150 palabras)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E40F72" w:rsidRPr="00E40F72" w14:paraId="3CF31DAB" w14:textId="77777777" w:rsidTr="00E40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BF63" w14:textId="78930A5E" w:rsidR="00E40F72" w:rsidRPr="00E40F72" w:rsidRDefault="00E40F72" w:rsidP="00E40F72">
            <w:pPr>
              <w:widowControl/>
              <w:suppressAutoHyphens w:val="0"/>
              <w:overflowPunct w:val="0"/>
              <w:autoSpaceDE w:val="0"/>
              <w:spacing w:line="360" w:lineRule="auto"/>
              <w:jc w:val="both"/>
              <w:textAlignment w:val="top"/>
              <w:outlineLvl w:val="0"/>
              <w:rPr>
                <w:rFonts w:eastAsia="Times New Roman" w:cs="Liberation Serif"/>
                <w:bCs/>
                <w:kern w:val="0"/>
                <w:lang w:bidi="ar-SA"/>
              </w:rPr>
            </w:pPr>
          </w:p>
        </w:tc>
      </w:tr>
    </w:tbl>
    <w:p w14:paraId="280C0182" w14:textId="67ABBEB3" w:rsidR="00AB6C1E" w:rsidRPr="00715B9E" w:rsidRDefault="00E40F72" w:rsidP="00715B9E">
      <w:pPr>
        <w:widowControl/>
        <w:suppressAutoHyphens w:val="0"/>
        <w:overflowPunct w:val="0"/>
        <w:spacing w:line="360" w:lineRule="auto"/>
        <w:jc w:val="both"/>
        <w:textAlignment w:val="top"/>
        <w:outlineLvl w:val="0"/>
        <w:rPr>
          <w:rFonts w:eastAsia="Times New Roman" w:cs="Liberation Serif"/>
          <w:bCs/>
          <w:kern w:val="0"/>
          <w:lang w:bidi="ar-SA"/>
        </w:rPr>
      </w:pPr>
      <w:r w:rsidRPr="00E40F72">
        <w:rPr>
          <w:rFonts w:eastAsia="Times New Roman" w:cs="Liberation Serif"/>
          <w:bCs/>
          <w:kern w:val="0"/>
          <w:lang w:bidi="ar-SA"/>
        </w:rPr>
        <w:t xml:space="preserve"> </w:t>
      </w:r>
    </w:p>
    <w:sectPr w:rsidR="00AB6C1E" w:rsidRPr="00715B9E" w:rsidSect="00135BE9">
      <w:headerReference w:type="default" r:id="rId7"/>
      <w:footerReference w:type="default" r:id="rId8"/>
      <w:pgSz w:w="11906" w:h="16838"/>
      <w:pgMar w:top="1276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8501" w14:textId="77777777" w:rsidR="00135BE9" w:rsidRDefault="00135BE9">
      <w:r>
        <w:separator/>
      </w:r>
    </w:p>
  </w:endnote>
  <w:endnote w:type="continuationSeparator" w:id="0">
    <w:p w14:paraId="347713E9" w14:textId="77777777" w:rsidR="00135BE9" w:rsidRDefault="001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F4C0" w14:textId="05A1CA66" w:rsidR="00353E74" w:rsidRDefault="00593196">
    <w:pPr>
      <w:pStyle w:val="Piedepgina"/>
    </w:pPr>
    <w:r w:rsidRPr="00FC1036">
      <w:rPr>
        <w:rFonts w:ascii="Source Sans Pro" w:hAnsi="Source Sans Pro"/>
        <w:noProof/>
      </w:rPr>
      <w:drawing>
        <wp:anchor distT="0" distB="0" distL="114300" distR="114300" simplePos="0" relativeHeight="251659264" behindDoc="0" locked="0" layoutInCell="1" allowOverlap="1" wp14:anchorId="0311DCFD" wp14:editId="34B274B2">
          <wp:simplePos x="0" y="0"/>
          <wp:positionH relativeFrom="margin">
            <wp:posOffset>10160</wp:posOffset>
          </wp:positionH>
          <wp:positionV relativeFrom="paragraph">
            <wp:posOffset>53340</wp:posOffset>
          </wp:positionV>
          <wp:extent cx="952500" cy="522605"/>
          <wp:effectExtent l="0" t="0" r="0" b="0"/>
          <wp:wrapTight wrapText="bothSides">
            <wp:wrapPolygon edited="0">
              <wp:start x="8640" y="0"/>
              <wp:lineTo x="5184" y="12598"/>
              <wp:lineTo x="0" y="17322"/>
              <wp:lineTo x="0" y="20471"/>
              <wp:lineTo x="21168" y="20471"/>
              <wp:lineTo x="21168" y="16535"/>
              <wp:lineTo x="15552" y="12598"/>
              <wp:lineTo x="12528" y="0"/>
              <wp:lineTo x="8640" y="0"/>
            </wp:wrapPolygon>
          </wp:wrapTight>
          <wp:docPr id="476185497" name="Imagen 476185497" descr="Imagen que contiene objeto, firmar, reloj, calle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48268" name="Imagen 2015848268" descr="Imagen que contiene objeto, firmar, reloj, calle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 l="-965" t="-1717" r="-965" b="-1717"/>
                  <a:stretch>
                    <a:fillRect/>
                  </a:stretch>
                </pic:blipFill>
                <pic:spPr>
                  <a:xfrm>
                    <a:off x="0" y="0"/>
                    <a:ext cx="952500" cy="522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036">
      <w:rPr>
        <w:rFonts w:ascii="Source Sans Pro" w:hAnsi="Source Sans Pro"/>
        <w:noProof/>
      </w:rPr>
      <w:drawing>
        <wp:anchor distT="0" distB="0" distL="114300" distR="114300" simplePos="0" relativeHeight="251667456" behindDoc="1" locked="0" layoutInCell="1" allowOverlap="1" wp14:anchorId="317A2788" wp14:editId="6F4B97DD">
          <wp:simplePos x="0" y="0"/>
          <wp:positionH relativeFrom="column">
            <wp:posOffset>1513840</wp:posOffset>
          </wp:positionH>
          <wp:positionV relativeFrom="paragraph">
            <wp:posOffset>135255</wp:posOffset>
          </wp:positionV>
          <wp:extent cx="905399" cy="424080"/>
          <wp:effectExtent l="0" t="0" r="9001" b="0"/>
          <wp:wrapNone/>
          <wp:docPr id="403204120" name="Imagen 403204120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8036" name="Imagen 203368036" descr="Logotipo, nombre de la empresa&#10;&#10;Descripción generada automáticament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399" cy="42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1036">
      <w:rPr>
        <w:rFonts w:ascii="Source Sans Pro" w:hAnsi="Source Sans Pro"/>
        <w:noProof/>
      </w:rPr>
      <w:drawing>
        <wp:anchor distT="0" distB="0" distL="114300" distR="114300" simplePos="0" relativeHeight="251661312" behindDoc="1" locked="0" layoutInCell="1" allowOverlap="1" wp14:anchorId="105BCA5C" wp14:editId="47335848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299845" cy="482600"/>
          <wp:effectExtent l="0" t="0" r="0" b="0"/>
          <wp:wrapNone/>
          <wp:docPr id="1496079464" name="Imagen 1496079464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495992" name="Imagen 718495992" descr="Imagen que contiene Logotipo&#10;&#10;Descripción generada automáticamente"/>
                  <pic:cNvPicPr/>
                </pic:nvPicPr>
                <pic:blipFill>
                  <a:blip r:embed="rId3">
                    <a:lum/>
                    <a:alphaModFix/>
                  </a:blip>
                  <a:srcRect l="-615" t="-1625" r="-615" b="-1625"/>
                  <a:stretch>
                    <a:fillRect/>
                  </a:stretch>
                </pic:blipFill>
                <pic:spPr>
                  <a:xfrm>
                    <a:off x="0" y="0"/>
                    <a:ext cx="1299845" cy="482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C1036">
      <w:rPr>
        <w:rFonts w:ascii="Source Sans Pro" w:hAnsi="Source Sans Pro"/>
        <w:noProof/>
      </w:rPr>
      <w:drawing>
        <wp:anchor distT="0" distB="0" distL="114300" distR="114300" simplePos="0" relativeHeight="251663360" behindDoc="1" locked="0" layoutInCell="1" allowOverlap="1" wp14:anchorId="520A3CE3" wp14:editId="6BA4773F">
          <wp:simplePos x="0" y="0"/>
          <wp:positionH relativeFrom="page">
            <wp:posOffset>3726180</wp:posOffset>
          </wp:positionH>
          <wp:positionV relativeFrom="paragraph">
            <wp:posOffset>29210</wp:posOffset>
          </wp:positionV>
          <wp:extent cx="1469390" cy="608965"/>
          <wp:effectExtent l="0" t="0" r="0" b="0"/>
          <wp:wrapNone/>
          <wp:docPr id="1467521072" name="Imagen 1467521072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96383" name="Imagen 565596383" descr="Interfaz de usuario gráfica, Texto&#10;&#10;Descripción generada automáticamente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6089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5E90125" w14:textId="16465CCA" w:rsidR="00353E74" w:rsidRDefault="00353E74">
    <w:pPr>
      <w:pStyle w:val="Piedepgina"/>
    </w:pPr>
    <w:r w:rsidRPr="00FC1036">
      <w:rPr>
        <w:rFonts w:ascii="Source Sans Pro" w:hAnsi="Source Sans Pro"/>
        <w:noProof/>
      </w:rPr>
      <w:drawing>
        <wp:anchor distT="0" distB="0" distL="114300" distR="114300" simplePos="0" relativeHeight="251665408" behindDoc="1" locked="0" layoutInCell="1" allowOverlap="1" wp14:anchorId="638D9FBD" wp14:editId="15EF499A">
          <wp:simplePos x="0" y="0"/>
          <wp:positionH relativeFrom="column">
            <wp:posOffset>5455285</wp:posOffset>
          </wp:positionH>
          <wp:positionV relativeFrom="paragraph">
            <wp:posOffset>669925</wp:posOffset>
          </wp:positionV>
          <wp:extent cx="904875" cy="423545"/>
          <wp:effectExtent l="0" t="0" r="9001" b="0"/>
          <wp:wrapNone/>
          <wp:docPr id="1868117264" name="Imagen 1868117264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08634" name="Imagen 268408634" descr="Logotipo, nombre de la empresa&#10;&#10;Descripción generada automáticament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23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4115" w14:textId="77777777" w:rsidR="00135BE9" w:rsidRDefault="00135BE9">
      <w:r>
        <w:rPr>
          <w:color w:val="000000"/>
        </w:rPr>
        <w:separator/>
      </w:r>
    </w:p>
  </w:footnote>
  <w:footnote w:type="continuationSeparator" w:id="0">
    <w:p w14:paraId="1621253D" w14:textId="77777777" w:rsidR="00135BE9" w:rsidRDefault="0013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042C" w14:textId="77777777" w:rsidR="00D47C26" w:rsidRDefault="00000000" w:rsidP="0095126E">
    <w:pPr>
      <w:pStyle w:val="Heading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5F1E25F" wp14:editId="4B6D8600">
          <wp:simplePos x="0" y="0"/>
          <wp:positionH relativeFrom="margin">
            <wp:posOffset>-7620</wp:posOffset>
          </wp:positionH>
          <wp:positionV relativeFrom="paragraph">
            <wp:posOffset>-129540</wp:posOffset>
          </wp:positionV>
          <wp:extent cx="1059180" cy="609600"/>
          <wp:effectExtent l="0" t="0" r="7620" b="0"/>
          <wp:wrapSquare wrapText="bothSides"/>
          <wp:docPr id="1088223869" name="Imagen 1088223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6FA"/>
    <w:multiLevelType w:val="multilevel"/>
    <w:tmpl w:val="C7AC9024"/>
    <w:styleLink w:val="Sin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C210F2"/>
    <w:multiLevelType w:val="multilevel"/>
    <w:tmpl w:val="968E73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4222F"/>
    <w:multiLevelType w:val="hybridMultilevel"/>
    <w:tmpl w:val="2FE6E7FA"/>
    <w:lvl w:ilvl="0" w:tplc="FF4EFA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02A21"/>
    <w:multiLevelType w:val="hybridMultilevel"/>
    <w:tmpl w:val="21B465DA"/>
    <w:lvl w:ilvl="0" w:tplc="151AF29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461FB"/>
    <w:multiLevelType w:val="multilevel"/>
    <w:tmpl w:val="49FC95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502F22"/>
    <w:multiLevelType w:val="multilevel"/>
    <w:tmpl w:val="C49079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53E01D3"/>
    <w:multiLevelType w:val="hybridMultilevel"/>
    <w:tmpl w:val="498E5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4618"/>
    <w:multiLevelType w:val="multilevel"/>
    <w:tmpl w:val="702496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CB43983"/>
    <w:multiLevelType w:val="multilevel"/>
    <w:tmpl w:val="0B94903E"/>
    <w:styleLink w:val="WWNum3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2"/>
        <w:szCs w:val="12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12"/>
        <w:szCs w:val="12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12"/>
        <w:szCs w:val="12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12"/>
        <w:szCs w:val="12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12"/>
        <w:szCs w:val="12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12"/>
        <w:szCs w:val="12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12"/>
        <w:szCs w:val="12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12"/>
        <w:szCs w:val="12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12"/>
        <w:szCs w:val="12"/>
      </w:rPr>
    </w:lvl>
  </w:abstractNum>
  <w:abstractNum w:abstractNumId="9" w15:restartNumberingAfterBreak="0">
    <w:nsid w:val="2EFE7894"/>
    <w:multiLevelType w:val="multilevel"/>
    <w:tmpl w:val="394C7A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3932389"/>
    <w:multiLevelType w:val="multilevel"/>
    <w:tmpl w:val="EB140500"/>
    <w:styleLink w:val="WWNum2"/>
    <w:lvl w:ilvl="0">
      <w:numFmt w:val="bullet"/>
      <w:lvlText w:val=""/>
      <w:lvlJc w:val="left"/>
      <w:pPr>
        <w:ind w:left="3555" w:hanging="360"/>
      </w:pPr>
    </w:lvl>
    <w:lvl w:ilvl="1">
      <w:numFmt w:val="bullet"/>
      <w:lvlText w:val="o"/>
      <w:lvlJc w:val="left"/>
      <w:pPr>
        <w:ind w:left="4275" w:hanging="360"/>
      </w:pPr>
      <w:rPr>
        <w:rFonts w:cs="Courier New"/>
      </w:rPr>
    </w:lvl>
    <w:lvl w:ilvl="2">
      <w:numFmt w:val="bullet"/>
      <w:lvlText w:val=""/>
      <w:lvlJc w:val="left"/>
      <w:pPr>
        <w:ind w:left="4995" w:hanging="360"/>
      </w:pPr>
    </w:lvl>
    <w:lvl w:ilvl="3">
      <w:numFmt w:val="bullet"/>
      <w:lvlText w:val=""/>
      <w:lvlJc w:val="left"/>
      <w:pPr>
        <w:ind w:left="5715" w:hanging="360"/>
      </w:pPr>
    </w:lvl>
    <w:lvl w:ilvl="4">
      <w:numFmt w:val="bullet"/>
      <w:lvlText w:val="o"/>
      <w:lvlJc w:val="left"/>
      <w:pPr>
        <w:ind w:left="6435" w:hanging="360"/>
      </w:pPr>
      <w:rPr>
        <w:rFonts w:cs="Courier New"/>
      </w:rPr>
    </w:lvl>
    <w:lvl w:ilvl="5">
      <w:numFmt w:val="bullet"/>
      <w:lvlText w:val=""/>
      <w:lvlJc w:val="left"/>
      <w:pPr>
        <w:ind w:left="7155" w:hanging="360"/>
      </w:pPr>
    </w:lvl>
    <w:lvl w:ilvl="6">
      <w:numFmt w:val="bullet"/>
      <w:lvlText w:val=""/>
      <w:lvlJc w:val="left"/>
      <w:pPr>
        <w:ind w:left="7875" w:hanging="360"/>
      </w:pPr>
    </w:lvl>
    <w:lvl w:ilvl="7">
      <w:numFmt w:val="bullet"/>
      <w:lvlText w:val="o"/>
      <w:lvlJc w:val="left"/>
      <w:pPr>
        <w:ind w:left="8595" w:hanging="360"/>
      </w:pPr>
      <w:rPr>
        <w:rFonts w:cs="Courier New"/>
      </w:rPr>
    </w:lvl>
    <w:lvl w:ilvl="8">
      <w:numFmt w:val="bullet"/>
      <w:lvlText w:val=""/>
      <w:lvlJc w:val="left"/>
      <w:pPr>
        <w:ind w:left="9315" w:hanging="360"/>
      </w:pPr>
    </w:lvl>
  </w:abstractNum>
  <w:abstractNum w:abstractNumId="11" w15:restartNumberingAfterBreak="0">
    <w:nsid w:val="4CAB7975"/>
    <w:multiLevelType w:val="multilevel"/>
    <w:tmpl w:val="C56433EA"/>
    <w:styleLink w:val="WWNum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12"/>
        <w:szCs w:val="1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12"/>
        <w:szCs w:val="1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12"/>
        <w:szCs w:val="1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12"/>
        <w:szCs w:val="1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12"/>
        <w:szCs w:val="1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12"/>
        <w:szCs w:val="1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12"/>
        <w:szCs w:val="1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12"/>
        <w:szCs w:val="1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12"/>
        <w:szCs w:val="12"/>
      </w:rPr>
    </w:lvl>
  </w:abstractNum>
  <w:abstractNum w:abstractNumId="12" w15:restartNumberingAfterBreak="0">
    <w:nsid w:val="4EAB384B"/>
    <w:multiLevelType w:val="multilevel"/>
    <w:tmpl w:val="947823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A844B1"/>
    <w:multiLevelType w:val="multilevel"/>
    <w:tmpl w:val="D92AC8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26D363E"/>
    <w:multiLevelType w:val="multilevel"/>
    <w:tmpl w:val="59F0B3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A3D6190"/>
    <w:multiLevelType w:val="multilevel"/>
    <w:tmpl w:val="200487CA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702A522E"/>
    <w:multiLevelType w:val="multilevel"/>
    <w:tmpl w:val="02C0F1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F123771"/>
    <w:multiLevelType w:val="multilevel"/>
    <w:tmpl w:val="704C9D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91159979">
    <w:abstractNumId w:val="0"/>
  </w:num>
  <w:num w:numId="2" w16cid:durableId="1674187098">
    <w:abstractNumId w:val="4"/>
  </w:num>
  <w:num w:numId="3" w16cid:durableId="1762219942">
    <w:abstractNumId w:val="15"/>
  </w:num>
  <w:num w:numId="4" w16cid:durableId="247079255">
    <w:abstractNumId w:val="10"/>
  </w:num>
  <w:num w:numId="5" w16cid:durableId="589243108">
    <w:abstractNumId w:val="8"/>
  </w:num>
  <w:num w:numId="6" w16cid:durableId="2093356621">
    <w:abstractNumId w:val="11"/>
  </w:num>
  <w:num w:numId="7" w16cid:durableId="1343704857">
    <w:abstractNumId w:val="8"/>
  </w:num>
  <w:num w:numId="8" w16cid:durableId="1833251297">
    <w:abstractNumId w:val="11"/>
  </w:num>
  <w:num w:numId="9" w16cid:durableId="122961849">
    <w:abstractNumId w:val="2"/>
  </w:num>
  <w:num w:numId="10" w16cid:durableId="982076784">
    <w:abstractNumId w:val="3"/>
  </w:num>
  <w:num w:numId="11" w16cid:durableId="2125807023">
    <w:abstractNumId w:val="6"/>
  </w:num>
  <w:num w:numId="12" w16cid:durableId="259334182">
    <w:abstractNumId w:val="14"/>
  </w:num>
  <w:num w:numId="13" w16cid:durableId="1927113478">
    <w:abstractNumId w:val="1"/>
  </w:num>
  <w:num w:numId="14" w16cid:durableId="1340691928">
    <w:abstractNumId w:val="12"/>
  </w:num>
  <w:num w:numId="15" w16cid:durableId="993339851">
    <w:abstractNumId w:val="13"/>
  </w:num>
  <w:num w:numId="16" w16cid:durableId="853959133">
    <w:abstractNumId w:val="17"/>
  </w:num>
  <w:num w:numId="17" w16cid:durableId="1397245120">
    <w:abstractNumId w:val="16"/>
  </w:num>
  <w:num w:numId="18" w16cid:durableId="432406876">
    <w:abstractNumId w:val="5"/>
  </w:num>
  <w:num w:numId="19" w16cid:durableId="985355188">
    <w:abstractNumId w:val="9"/>
  </w:num>
  <w:num w:numId="20" w16cid:durableId="166134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F"/>
    <w:rsid w:val="00017EFD"/>
    <w:rsid w:val="00056CAF"/>
    <w:rsid w:val="000723FA"/>
    <w:rsid w:val="00072BAA"/>
    <w:rsid w:val="00075A62"/>
    <w:rsid w:val="00085DB6"/>
    <w:rsid w:val="000C475B"/>
    <w:rsid w:val="000F546E"/>
    <w:rsid w:val="00124571"/>
    <w:rsid w:val="00135BE9"/>
    <w:rsid w:val="00156B06"/>
    <w:rsid w:val="00156C02"/>
    <w:rsid w:val="00156CF2"/>
    <w:rsid w:val="001E03B7"/>
    <w:rsid w:val="001E7907"/>
    <w:rsid w:val="0022043A"/>
    <w:rsid w:val="00261E91"/>
    <w:rsid w:val="002A3B0F"/>
    <w:rsid w:val="002F678C"/>
    <w:rsid w:val="00315D38"/>
    <w:rsid w:val="00332FC7"/>
    <w:rsid w:val="00353E74"/>
    <w:rsid w:val="003568D6"/>
    <w:rsid w:val="00364AFE"/>
    <w:rsid w:val="003926B5"/>
    <w:rsid w:val="0039717C"/>
    <w:rsid w:val="003A55AA"/>
    <w:rsid w:val="003C5B7E"/>
    <w:rsid w:val="003D67BC"/>
    <w:rsid w:val="003E04F8"/>
    <w:rsid w:val="003E3852"/>
    <w:rsid w:val="003E6BE4"/>
    <w:rsid w:val="003F54F4"/>
    <w:rsid w:val="00420E14"/>
    <w:rsid w:val="00443058"/>
    <w:rsid w:val="00457422"/>
    <w:rsid w:val="0045742E"/>
    <w:rsid w:val="00460CDF"/>
    <w:rsid w:val="004B3C5E"/>
    <w:rsid w:val="004B7DC7"/>
    <w:rsid w:val="004C7F4B"/>
    <w:rsid w:val="004E6E20"/>
    <w:rsid w:val="0053675F"/>
    <w:rsid w:val="00543F5E"/>
    <w:rsid w:val="00546A46"/>
    <w:rsid w:val="00556B9B"/>
    <w:rsid w:val="00593196"/>
    <w:rsid w:val="005A7FDE"/>
    <w:rsid w:val="005C5961"/>
    <w:rsid w:val="005D0378"/>
    <w:rsid w:val="00610EFD"/>
    <w:rsid w:val="00661AB3"/>
    <w:rsid w:val="00671746"/>
    <w:rsid w:val="0068150F"/>
    <w:rsid w:val="006E37CD"/>
    <w:rsid w:val="006E65D1"/>
    <w:rsid w:val="006E6726"/>
    <w:rsid w:val="007121F0"/>
    <w:rsid w:val="00715B9E"/>
    <w:rsid w:val="00723951"/>
    <w:rsid w:val="00746A19"/>
    <w:rsid w:val="007932BC"/>
    <w:rsid w:val="007A3B2F"/>
    <w:rsid w:val="007D5697"/>
    <w:rsid w:val="007D681B"/>
    <w:rsid w:val="007E6E98"/>
    <w:rsid w:val="008365D9"/>
    <w:rsid w:val="00840D8A"/>
    <w:rsid w:val="00841C96"/>
    <w:rsid w:val="00880A5B"/>
    <w:rsid w:val="008820A3"/>
    <w:rsid w:val="00894E21"/>
    <w:rsid w:val="00896056"/>
    <w:rsid w:val="008A5FF9"/>
    <w:rsid w:val="008C5FD1"/>
    <w:rsid w:val="00932917"/>
    <w:rsid w:val="0095126E"/>
    <w:rsid w:val="00952AAF"/>
    <w:rsid w:val="0098711E"/>
    <w:rsid w:val="00A23EDD"/>
    <w:rsid w:val="00A30AF1"/>
    <w:rsid w:val="00A803BA"/>
    <w:rsid w:val="00A92007"/>
    <w:rsid w:val="00A9375A"/>
    <w:rsid w:val="00AB6C1E"/>
    <w:rsid w:val="00AD2668"/>
    <w:rsid w:val="00AE1DD4"/>
    <w:rsid w:val="00AF6811"/>
    <w:rsid w:val="00B1028A"/>
    <w:rsid w:val="00B168BF"/>
    <w:rsid w:val="00B766AD"/>
    <w:rsid w:val="00B814DC"/>
    <w:rsid w:val="00B82D58"/>
    <w:rsid w:val="00BB78C0"/>
    <w:rsid w:val="00BD69C7"/>
    <w:rsid w:val="00C26490"/>
    <w:rsid w:val="00C43A26"/>
    <w:rsid w:val="00C516D3"/>
    <w:rsid w:val="00C84D4F"/>
    <w:rsid w:val="00CD7AC7"/>
    <w:rsid w:val="00D017CD"/>
    <w:rsid w:val="00D172AA"/>
    <w:rsid w:val="00D36D96"/>
    <w:rsid w:val="00D47C26"/>
    <w:rsid w:val="00D5533B"/>
    <w:rsid w:val="00D74F41"/>
    <w:rsid w:val="00DB3C6D"/>
    <w:rsid w:val="00DB5297"/>
    <w:rsid w:val="00DD634E"/>
    <w:rsid w:val="00E01BA3"/>
    <w:rsid w:val="00E0236F"/>
    <w:rsid w:val="00E04C24"/>
    <w:rsid w:val="00E23737"/>
    <w:rsid w:val="00E308E3"/>
    <w:rsid w:val="00E33F13"/>
    <w:rsid w:val="00E40F72"/>
    <w:rsid w:val="00E503FA"/>
    <w:rsid w:val="00E55EFF"/>
    <w:rsid w:val="00E75E65"/>
    <w:rsid w:val="00E90EED"/>
    <w:rsid w:val="00E93728"/>
    <w:rsid w:val="00E951C9"/>
    <w:rsid w:val="00EB42A2"/>
    <w:rsid w:val="00EB64C7"/>
    <w:rsid w:val="00ED5AF0"/>
    <w:rsid w:val="00F16EF6"/>
    <w:rsid w:val="00F25E6B"/>
    <w:rsid w:val="00F61D6B"/>
    <w:rsid w:val="00F6753B"/>
    <w:rsid w:val="00F822B6"/>
    <w:rsid w:val="00FC1036"/>
    <w:rsid w:val="00FC2F5E"/>
    <w:rsid w:val="00FC5CF6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438D"/>
  <w15:docId w15:val="{C95C52F2-C8D8-43FB-A6A3-B96A374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Standard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Encabezado">
    <w:name w:val="head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LO-normal">
    <w:name w:val="LO-normal"/>
    <w:pPr>
      <w:widowControl/>
      <w:jc w:val="both"/>
    </w:pPr>
    <w:rPr>
      <w:rFonts w:ascii="Arial" w:eastAsia="Arial" w:hAnsi="Arial" w:cs="Arial"/>
      <w:sz w:val="20"/>
      <w:szCs w:val="20"/>
    </w:rPr>
  </w:style>
  <w:style w:type="paragraph" w:customStyle="1" w:styleId="Cuerpo">
    <w:name w:val="Cuerpo"/>
    <w:pPr>
      <w:widowControl/>
      <w:spacing w:after="200" w:line="276" w:lineRule="auto"/>
    </w:pPr>
    <w:rPr>
      <w:rFonts w:ascii="Calibri" w:eastAsia="Calibri" w:hAnsi="Calibri" w:cs="Calibri"/>
      <w:color w:val="000000"/>
      <w:lang w:eastAsia="es-ES"/>
    </w:rPr>
  </w:style>
  <w:style w:type="paragraph" w:styleId="Sinespaciado">
    <w:name w:val="No Spacing"/>
    <w:pPr>
      <w:widowControl/>
    </w:p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  <w:sz w:val="12"/>
      <w:szCs w:val="12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uiPriority w:val="99"/>
    <w:rPr>
      <w:rFonts w:cs="Mangal"/>
      <w:szCs w:val="21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rFonts w:eastAsia="OpenSymbol" w:cs="OpenSymbol"/>
      <w:sz w:val="12"/>
      <w:szCs w:val="12"/>
    </w:rPr>
  </w:style>
  <w:style w:type="character" w:customStyle="1" w:styleId="ListLabel23">
    <w:name w:val="ListLabel 23"/>
    <w:rPr>
      <w:rFonts w:eastAsia="OpenSymbol" w:cs="OpenSymbol"/>
      <w:sz w:val="12"/>
      <w:szCs w:val="12"/>
    </w:rPr>
  </w:style>
  <w:style w:type="character" w:customStyle="1" w:styleId="ListLabel24">
    <w:name w:val="ListLabel 24"/>
    <w:rPr>
      <w:rFonts w:eastAsia="OpenSymbol" w:cs="OpenSymbol"/>
      <w:sz w:val="12"/>
      <w:szCs w:val="12"/>
    </w:rPr>
  </w:style>
  <w:style w:type="character" w:customStyle="1" w:styleId="ListLabel25">
    <w:name w:val="ListLabel 25"/>
    <w:rPr>
      <w:rFonts w:eastAsia="OpenSymbol" w:cs="OpenSymbol"/>
      <w:sz w:val="12"/>
      <w:szCs w:val="12"/>
    </w:rPr>
  </w:style>
  <w:style w:type="character" w:customStyle="1" w:styleId="ListLabel26">
    <w:name w:val="ListLabel 26"/>
    <w:rPr>
      <w:rFonts w:eastAsia="OpenSymbol" w:cs="OpenSymbol"/>
      <w:sz w:val="12"/>
      <w:szCs w:val="12"/>
    </w:rPr>
  </w:style>
  <w:style w:type="character" w:customStyle="1" w:styleId="ListLabel27">
    <w:name w:val="ListLabel 27"/>
    <w:rPr>
      <w:rFonts w:eastAsia="OpenSymbol" w:cs="OpenSymbol"/>
      <w:sz w:val="12"/>
      <w:szCs w:val="12"/>
    </w:rPr>
  </w:style>
  <w:style w:type="character" w:customStyle="1" w:styleId="ListLabel28">
    <w:name w:val="ListLabel 28"/>
    <w:rPr>
      <w:rFonts w:eastAsia="OpenSymbol" w:cs="OpenSymbol"/>
      <w:sz w:val="12"/>
      <w:szCs w:val="12"/>
    </w:rPr>
  </w:style>
  <w:style w:type="character" w:customStyle="1" w:styleId="ListLabel29">
    <w:name w:val="ListLabel 29"/>
    <w:rPr>
      <w:rFonts w:eastAsia="OpenSymbol" w:cs="OpenSymbol"/>
      <w:sz w:val="12"/>
      <w:szCs w:val="12"/>
    </w:rPr>
  </w:style>
  <w:style w:type="character" w:customStyle="1" w:styleId="ListLabel30">
    <w:name w:val="ListLabel 30"/>
    <w:rPr>
      <w:rFonts w:eastAsia="OpenSymbol" w:cs="OpenSymbol"/>
      <w:sz w:val="12"/>
      <w:szCs w:val="12"/>
    </w:rPr>
  </w:style>
  <w:style w:type="character" w:customStyle="1" w:styleId="ListLabel31">
    <w:name w:val="ListLabel 31"/>
    <w:rPr>
      <w:rFonts w:eastAsia="OpenSymbol" w:cs="OpenSymbol"/>
      <w:sz w:val="12"/>
      <w:szCs w:val="12"/>
    </w:rPr>
  </w:style>
  <w:style w:type="character" w:customStyle="1" w:styleId="ListLabel32">
    <w:name w:val="ListLabel 32"/>
    <w:rPr>
      <w:rFonts w:eastAsia="OpenSymbol" w:cs="OpenSymbol"/>
      <w:sz w:val="12"/>
      <w:szCs w:val="12"/>
    </w:rPr>
  </w:style>
  <w:style w:type="character" w:customStyle="1" w:styleId="ListLabel33">
    <w:name w:val="ListLabel 33"/>
    <w:rPr>
      <w:rFonts w:eastAsia="OpenSymbol" w:cs="OpenSymbol"/>
      <w:sz w:val="12"/>
      <w:szCs w:val="12"/>
    </w:rPr>
  </w:style>
  <w:style w:type="character" w:customStyle="1" w:styleId="ListLabel34">
    <w:name w:val="ListLabel 34"/>
    <w:rPr>
      <w:rFonts w:eastAsia="OpenSymbol" w:cs="OpenSymbol"/>
      <w:sz w:val="12"/>
      <w:szCs w:val="12"/>
    </w:rPr>
  </w:style>
  <w:style w:type="character" w:customStyle="1" w:styleId="ListLabel35">
    <w:name w:val="ListLabel 35"/>
    <w:rPr>
      <w:rFonts w:eastAsia="OpenSymbol" w:cs="OpenSymbol"/>
      <w:sz w:val="12"/>
      <w:szCs w:val="12"/>
    </w:rPr>
  </w:style>
  <w:style w:type="character" w:customStyle="1" w:styleId="ListLabel36">
    <w:name w:val="ListLabel 36"/>
    <w:rPr>
      <w:rFonts w:eastAsia="OpenSymbol" w:cs="OpenSymbol"/>
      <w:sz w:val="12"/>
      <w:szCs w:val="12"/>
    </w:rPr>
  </w:style>
  <w:style w:type="character" w:customStyle="1" w:styleId="ListLabel37">
    <w:name w:val="ListLabel 37"/>
    <w:rPr>
      <w:rFonts w:eastAsia="OpenSymbol" w:cs="OpenSymbol"/>
      <w:sz w:val="12"/>
      <w:szCs w:val="12"/>
    </w:rPr>
  </w:style>
  <w:style w:type="character" w:customStyle="1" w:styleId="ListLabel38">
    <w:name w:val="ListLabel 38"/>
    <w:rPr>
      <w:rFonts w:eastAsia="OpenSymbol" w:cs="OpenSymbol"/>
      <w:sz w:val="12"/>
      <w:szCs w:val="12"/>
    </w:rPr>
  </w:style>
  <w:style w:type="character" w:customStyle="1" w:styleId="ListLabel39">
    <w:name w:val="ListLabel 39"/>
    <w:rPr>
      <w:rFonts w:eastAsia="OpenSymbol" w:cs="OpenSymbol"/>
      <w:sz w:val="12"/>
      <w:szCs w:val="12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1a">
    <w:name w:val="WWNum1a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paragraph" w:styleId="Prrafodelista">
    <w:name w:val="List Paragraph"/>
    <w:basedOn w:val="Normal"/>
    <w:qFormat/>
    <w:rsid w:val="00DD634E"/>
    <w:pPr>
      <w:ind w:left="720"/>
      <w:contextualSpacing/>
    </w:pPr>
    <w:rPr>
      <w:szCs w:val="21"/>
    </w:rPr>
  </w:style>
  <w:style w:type="character" w:styleId="nfasis">
    <w:name w:val="Emphasis"/>
    <w:qFormat/>
    <w:rsid w:val="00AB6C1E"/>
    <w:rPr>
      <w:i/>
      <w:iCs/>
      <w:w w:val="100"/>
      <w:position w:val="0"/>
      <w:sz w:val="20"/>
      <w:vertAlign w:val="baseline"/>
      <w:em w:val="none"/>
    </w:rPr>
  </w:style>
  <w:style w:type="paragraph" w:styleId="Textonotapie">
    <w:name w:val="footnote text"/>
    <w:basedOn w:val="Normal"/>
    <w:link w:val="TextonotapieCar"/>
    <w:semiHidden/>
    <w:unhideWhenUsed/>
    <w:rsid w:val="00AB6C1E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AB6C1E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Refdenotaalpie">
    <w:name w:val="footnote reference"/>
    <w:basedOn w:val="Fuentedeprrafopredeter"/>
    <w:semiHidden/>
    <w:unhideWhenUsed/>
    <w:rsid w:val="00AB6C1E"/>
    <w:rPr>
      <w:position w:val="0"/>
      <w:vertAlign w:val="superscript"/>
    </w:rPr>
  </w:style>
  <w:style w:type="paragraph" w:styleId="Textoindependiente">
    <w:name w:val="Body Text"/>
    <w:basedOn w:val="Normal"/>
    <w:link w:val="TextoindependienteCar"/>
    <w:rsid w:val="00E40F72"/>
    <w:pPr>
      <w:spacing w:after="120"/>
    </w:pPr>
    <w:rPr>
      <w:rFonts w:ascii="Arial" w:eastAsia="Arial" w:hAnsi="Arial"/>
      <w:kern w:val="0"/>
      <w:sz w:val="20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E40F72"/>
    <w:rPr>
      <w:rFonts w:ascii="Arial" w:eastAsia="Arial" w:hAnsi="Arial"/>
      <w:kern w:val="0"/>
      <w:sz w:val="20"/>
      <w:szCs w:val="18"/>
    </w:rPr>
  </w:style>
  <w:style w:type="paragraph" w:customStyle="1" w:styleId="TableParagraph">
    <w:name w:val="Table Paragraph"/>
    <w:basedOn w:val="Normal"/>
    <w:rsid w:val="00E40F72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 zayas</dc:creator>
  <cp:lastModifiedBy>Milagrosa De La Oliva Manzorro Tejonero</cp:lastModifiedBy>
  <cp:revision>5</cp:revision>
  <cp:lastPrinted>2024-01-05T10:52:00Z</cp:lastPrinted>
  <dcterms:created xsi:type="dcterms:W3CDTF">2024-01-05T11:21:00Z</dcterms:created>
  <dcterms:modified xsi:type="dcterms:W3CDTF">2024-01-10T12:03:00Z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